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1A52" w14:textId="77777777" w:rsidR="002A2628" w:rsidRDefault="002A2628" w:rsidP="002A2628">
      <w:pPr>
        <w:pStyle w:val="PKTpunkt"/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b/>
          <w:bCs w:val="0"/>
          <w:szCs w:val="24"/>
        </w:rPr>
      </w:pPr>
      <w:bookmarkStart w:id="0" w:name="_Hlk29737640"/>
    </w:p>
    <w:p w14:paraId="350DE863" w14:textId="77777777" w:rsidR="00F00F80" w:rsidRPr="00FB1521" w:rsidRDefault="00F00F80" w:rsidP="002A2628">
      <w:pPr>
        <w:pStyle w:val="PKTpunkt"/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b/>
          <w:bCs w:val="0"/>
          <w:szCs w:val="24"/>
        </w:rPr>
      </w:pPr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2A2628" w:rsidRPr="00030E24" w14:paraId="6142CA8C" w14:textId="77777777" w:rsidTr="00006B3C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70985685" w14:textId="77777777" w:rsidR="002A2628" w:rsidRDefault="002A2628" w:rsidP="000F653D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030E24">
              <w:rPr>
                <w:rFonts w:ascii="Calibri" w:hAnsi="Calibri" w:cs="Calibri"/>
                <w:bCs w:val="0"/>
                <w:szCs w:val="24"/>
              </w:rPr>
              <w:br w:type="page"/>
            </w:r>
            <w:r w:rsidRPr="007C3F46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FORMULARZ OFERTY</w:t>
            </w:r>
          </w:p>
          <w:p w14:paraId="1F3C2421" w14:textId="77777777" w:rsidR="002A2628" w:rsidRPr="00030E24" w:rsidRDefault="002A2628" w:rsidP="000F653D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5A613E6A" w14:textId="77777777" w:rsidR="002A2628" w:rsidRPr="00030E24" w:rsidRDefault="002A2628" w:rsidP="002A2628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="Calibri" w:hAnsi="Calibri" w:cs="Calibri"/>
          <w:b/>
          <w:bCs/>
          <w:iCs/>
          <w:kern w:val="1"/>
          <w:sz w:val="24"/>
          <w:szCs w:val="24"/>
          <w:lang w:eastAsia="zh-CN"/>
        </w:rPr>
      </w:pPr>
    </w:p>
    <w:p w14:paraId="5FA45561" w14:textId="77777777" w:rsidR="002A2628" w:rsidRPr="00CE183B" w:rsidRDefault="002A2628" w:rsidP="002A2628">
      <w:pPr>
        <w:widowControl w:val="0"/>
        <w:shd w:val="clear" w:color="auto" w:fill="FFFFFF" w:themeFill="background1"/>
        <w:suppressAutoHyphens/>
        <w:ind w:left="5664" w:right="-1"/>
        <w:rPr>
          <w:rFonts w:ascii="Calibri" w:hAnsi="Calibri" w:cs="Calibri"/>
          <w:b/>
          <w:bCs/>
          <w:kern w:val="1"/>
          <w:sz w:val="28"/>
          <w:szCs w:val="28"/>
          <w:lang w:eastAsia="zh-CN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zh-CN"/>
        </w:rPr>
        <w:t>Do:</w:t>
      </w:r>
    </w:p>
    <w:p w14:paraId="3E6C4128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Gmina Kleszczów</w:t>
      </w:r>
    </w:p>
    <w:p w14:paraId="5A0C69FB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 xml:space="preserve">97-410 Kleszczów, </w:t>
      </w:r>
    </w:p>
    <w:p w14:paraId="294AA2D8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ul. Główna 47</w:t>
      </w:r>
    </w:p>
    <w:p w14:paraId="2F55F816" w14:textId="77777777" w:rsidR="002A2628" w:rsidRPr="00C571ED" w:rsidRDefault="002A2628" w:rsidP="002A2628">
      <w:pPr>
        <w:shd w:val="clear" w:color="auto" w:fill="FFFFFF" w:themeFill="background1"/>
        <w:suppressAutoHyphens/>
        <w:ind w:left="5664"/>
        <w:rPr>
          <w:rFonts w:ascii="Calibri" w:hAnsi="Calibri" w:cs="Calibri"/>
          <w:kern w:val="1"/>
          <w:sz w:val="28"/>
          <w:szCs w:val="28"/>
          <w:lang w:val="en-US"/>
        </w:rPr>
      </w:pPr>
      <w:r w:rsidRPr="00CE183B">
        <w:rPr>
          <w:rFonts w:ascii="Calibri" w:hAnsi="Calibri" w:cs="Calibri"/>
          <w:kern w:val="1"/>
          <w:sz w:val="28"/>
          <w:szCs w:val="28"/>
          <w:lang w:val="en-US"/>
        </w:rPr>
        <w:t xml:space="preserve"> </w:t>
      </w:r>
    </w:p>
    <w:p w14:paraId="101B1FA3" w14:textId="77777777" w:rsidR="002A2628" w:rsidRDefault="002A2628" w:rsidP="002A2628">
      <w:pPr>
        <w:pStyle w:val="Akapitzlist"/>
        <w:numPr>
          <w:ilvl w:val="0"/>
          <w:numId w:val="1"/>
        </w:numPr>
        <w:overflowPunct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Wykonawca</w:t>
      </w: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:</w:t>
      </w:r>
    </w:p>
    <w:p w14:paraId="7B997A2A" w14:textId="77777777" w:rsidR="002A2628" w:rsidRPr="007C7627" w:rsidRDefault="002A2628" w:rsidP="002A2628">
      <w:pPr>
        <w:pStyle w:val="Akapitzlist"/>
        <w:overflowPunct/>
        <w:ind w:left="1080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</w:p>
    <w:p w14:paraId="49F0A82D" w14:textId="77777777" w:rsidR="002A2628" w:rsidRPr="007C7627" w:rsidRDefault="002A2628" w:rsidP="002A2628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sz w:val="24"/>
          <w:szCs w:val="24"/>
          <w:lang w:eastAsia="en-US"/>
        </w:rPr>
        <w:t>Niniejsza oferta zosta</w:t>
      </w:r>
      <w:r>
        <w:rPr>
          <w:rFonts w:ascii="Calibri" w:eastAsia="Calibri" w:hAnsi="Calibri" w:cs="Calibri"/>
          <w:sz w:val="24"/>
          <w:szCs w:val="24"/>
          <w:lang w:eastAsia="en-US"/>
        </w:rPr>
        <w:t>ła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złożona przez </w:t>
      </w:r>
      <w:r>
        <w:rPr>
          <w:rFonts w:ascii="Calibri" w:eastAsia="Calibri" w:hAnsi="Calibri" w:cs="Calibri"/>
          <w:sz w:val="24"/>
          <w:szCs w:val="24"/>
          <w:lang w:eastAsia="en-US"/>
        </w:rPr>
        <w:t>w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ykonawcę/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wykonawców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wspólnie ubiegając</w:t>
      </w:r>
      <w:r>
        <w:rPr>
          <w:rFonts w:ascii="Calibri" w:eastAsia="Calibri" w:hAnsi="Calibri" w:cs="Calibri"/>
          <w:sz w:val="24"/>
          <w:szCs w:val="24"/>
          <w:lang w:eastAsia="en-US"/>
        </w:rPr>
        <w:t>ych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się o 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udzielenie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zamówieni</w:t>
      </w:r>
      <w:r>
        <w:rPr>
          <w:rFonts w:ascii="Calibri" w:eastAsia="Calibri" w:hAnsi="Calibri" w:cs="Calibri"/>
          <w:sz w:val="24"/>
          <w:szCs w:val="24"/>
          <w:lang w:eastAsia="en-US"/>
        </w:rPr>
        <w:t>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:</w:t>
      </w:r>
    </w:p>
    <w:p w14:paraId="6F9494DD" w14:textId="77777777" w:rsidR="004B0892" w:rsidRPr="007C7627" w:rsidRDefault="004B0892" w:rsidP="004B0892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574"/>
        <w:gridCol w:w="2977"/>
        <w:gridCol w:w="1979"/>
      </w:tblGrid>
      <w:tr w:rsidR="004B0892" w:rsidRPr="007C7627" w14:paraId="1F74C910" w14:textId="77777777" w:rsidTr="00F80CD4">
        <w:trPr>
          <w:trHeight w:val="429"/>
        </w:trPr>
        <w:tc>
          <w:tcPr>
            <w:tcW w:w="532" w:type="dxa"/>
            <w:vAlign w:val="center"/>
          </w:tcPr>
          <w:p w14:paraId="321FD274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3574" w:type="dxa"/>
            <w:vAlign w:val="center"/>
          </w:tcPr>
          <w:p w14:paraId="09D982D6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Nazwa(y) Wykonawcy (ów)</w:t>
            </w:r>
          </w:p>
        </w:tc>
        <w:tc>
          <w:tcPr>
            <w:tcW w:w="2977" w:type="dxa"/>
            <w:vAlign w:val="center"/>
          </w:tcPr>
          <w:p w14:paraId="787D0549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Adres(y) Wykonawcy(ów)</w:t>
            </w:r>
          </w:p>
        </w:tc>
        <w:tc>
          <w:tcPr>
            <w:tcW w:w="1979" w:type="dxa"/>
          </w:tcPr>
          <w:p w14:paraId="6F40AE8A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NIP/REGON</w:t>
            </w:r>
          </w:p>
        </w:tc>
      </w:tr>
      <w:tr w:rsidR="004B0892" w:rsidRPr="007C7627" w14:paraId="71F0360B" w14:textId="77777777" w:rsidTr="00F80CD4">
        <w:trPr>
          <w:trHeight w:val="637"/>
        </w:trPr>
        <w:tc>
          <w:tcPr>
            <w:tcW w:w="532" w:type="dxa"/>
            <w:vAlign w:val="center"/>
          </w:tcPr>
          <w:p w14:paraId="5E523810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74" w:type="dxa"/>
            <w:vAlign w:val="center"/>
          </w:tcPr>
          <w:p w14:paraId="133DA212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E7F415D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</w:tcPr>
          <w:p w14:paraId="32FB68CC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4B0892" w:rsidRPr="007C7627" w14:paraId="1B433E0B" w14:textId="77777777" w:rsidTr="00F80CD4">
        <w:trPr>
          <w:trHeight w:val="690"/>
        </w:trPr>
        <w:tc>
          <w:tcPr>
            <w:tcW w:w="532" w:type="dxa"/>
            <w:vAlign w:val="center"/>
          </w:tcPr>
          <w:p w14:paraId="27563F54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2.</w:t>
            </w:r>
          </w:p>
          <w:p w14:paraId="32C852C2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574" w:type="dxa"/>
            <w:vAlign w:val="center"/>
          </w:tcPr>
          <w:p w14:paraId="4A1B9CC4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2059DF33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</w:tcPr>
          <w:p w14:paraId="32D472C2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</w:tbl>
    <w:p w14:paraId="1C724DED" w14:textId="77777777" w:rsidR="002A2628" w:rsidRPr="007C7627" w:rsidRDefault="002A2628" w:rsidP="002A2628">
      <w:pPr>
        <w:overflowPunct/>
        <w:autoSpaceDE/>
        <w:autoSpaceDN/>
        <w:adjustRightInd/>
        <w:ind w:left="360" w:hanging="360"/>
        <w:textAlignment w:val="auto"/>
        <w:rPr>
          <w:rFonts w:ascii="Garamond" w:eastAsia="Calibri" w:hAnsi="Garamond"/>
          <w:sz w:val="24"/>
          <w:szCs w:val="24"/>
          <w:lang w:eastAsia="en-US"/>
        </w:rPr>
      </w:pPr>
    </w:p>
    <w:p w14:paraId="682448D9" w14:textId="77777777" w:rsidR="002A2628" w:rsidRPr="007C7627" w:rsidRDefault="002A2628" w:rsidP="002A2628">
      <w:pPr>
        <w:pStyle w:val="Akapitzlist"/>
        <w:numPr>
          <w:ilvl w:val="0"/>
          <w:numId w:val="1"/>
        </w:numPr>
        <w:overflowPunct/>
        <w:spacing w:after="240" w:line="276" w:lineRule="auto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2A2628" w:rsidRPr="007C7627" w14:paraId="3E93882B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530B9F2C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7FE63BDD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657568A5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3CDBAF44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52DF8EC8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26611E7D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643C618C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7B772F5E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49E2C0E3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76DB6644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val="de-DE" w:eastAsia="ar-SA"/>
              </w:rPr>
            </w:pPr>
            <w:proofErr w:type="spellStart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59EF3C22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val="de-DE" w:eastAsia="ar-SA"/>
              </w:rPr>
            </w:pPr>
          </w:p>
        </w:tc>
      </w:tr>
    </w:tbl>
    <w:p w14:paraId="759C82E8" w14:textId="77777777" w:rsidR="000D21E1" w:rsidRDefault="000D21E1" w:rsidP="000D21E1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</w:p>
    <w:p w14:paraId="1CBBF26A" w14:textId="72850EFA" w:rsidR="002A2628" w:rsidRDefault="002A2628" w:rsidP="002A2628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  <w:r w:rsidRPr="007C7627"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Warunki oferty</w:t>
      </w:r>
      <w:r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:</w:t>
      </w:r>
    </w:p>
    <w:p w14:paraId="7034DD6B" w14:textId="77777777" w:rsidR="000D21E1" w:rsidRDefault="000D21E1" w:rsidP="00B0399A">
      <w:pPr>
        <w:shd w:val="clear" w:color="auto" w:fill="FFFFFF" w:themeFill="background1"/>
        <w:spacing w:after="120"/>
        <w:jc w:val="both"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123594FD" w14:textId="1056E250" w:rsidR="002A2628" w:rsidRPr="00075FB4" w:rsidRDefault="002A2628" w:rsidP="00B0399A">
      <w:pPr>
        <w:shd w:val="clear" w:color="auto" w:fill="FFFFFF" w:themeFill="background1"/>
        <w:spacing w:after="120"/>
        <w:jc w:val="both"/>
        <w:rPr>
          <w:rFonts w:asciiTheme="minorHAnsi" w:hAnsiTheme="minorHAnsi" w:cstheme="minorHAnsi"/>
          <w:b/>
          <w:bCs/>
          <w:kern w:val="1"/>
          <w:sz w:val="24"/>
          <w:szCs w:val="24"/>
          <w:lang w:eastAsia="zh-CN"/>
        </w:rPr>
      </w:pPr>
      <w:r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Odpowiadając na ogłoszenie o zamówieniu w postępowaniu prowadzonym w trybie podstawowym </w:t>
      </w:r>
      <w:r w:rsidR="00AE5074">
        <w:rPr>
          <w:rFonts w:ascii="Calibri" w:hAnsi="Calibri" w:cs="Calibri"/>
          <w:kern w:val="1"/>
          <w:sz w:val="24"/>
          <w:szCs w:val="24"/>
          <w:lang w:eastAsia="zh-CN"/>
        </w:rPr>
        <w:t>bez ne</w:t>
      </w:r>
      <w:r w:rsidR="00AE5074" w:rsidRPr="00075FB4">
        <w:rPr>
          <w:rFonts w:ascii="Calibri" w:hAnsi="Calibri" w:cs="Calibri"/>
          <w:kern w:val="1"/>
          <w:sz w:val="24"/>
          <w:szCs w:val="24"/>
          <w:lang w:eastAsia="zh-CN"/>
        </w:rPr>
        <w:t xml:space="preserve">gocjacji </w:t>
      </w:r>
      <w:r w:rsidRPr="00075FB4">
        <w:rPr>
          <w:rFonts w:ascii="Calibri" w:hAnsi="Calibri" w:cs="Calibri"/>
          <w:kern w:val="1"/>
          <w:sz w:val="24"/>
          <w:szCs w:val="24"/>
          <w:lang w:eastAsia="zh-CN"/>
        </w:rPr>
        <w:t xml:space="preserve">na wykonanie zamówienia pn. </w:t>
      </w:r>
    </w:p>
    <w:p w14:paraId="1B95D6CD" w14:textId="4ED3F89A" w:rsidR="00DD25C3" w:rsidRDefault="00DD25C3" w:rsidP="00DD25C3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75FB4">
        <w:rPr>
          <w:rFonts w:ascii="Calibri" w:hAnsi="Calibri" w:cs="Calibri"/>
          <w:b/>
          <w:bCs/>
          <w:sz w:val="24"/>
          <w:szCs w:val="24"/>
        </w:rPr>
        <w:t>„</w:t>
      </w:r>
      <w:bookmarkStart w:id="1" w:name="_Hlk196723419"/>
      <w:r w:rsidR="00F23A90">
        <w:rPr>
          <w:rFonts w:ascii="Calibri" w:hAnsi="Calibri" w:cs="Calibri"/>
          <w:b/>
          <w:bCs/>
          <w:sz w:val="24"/>
          <w:szCs w:val="24"/>
        </w:rPr>
        <w:t>Zagospodarowanie centrum Łuszczanowic”</w:t>
      </w:r>
      <w:bookmarkEnd w:id="1"/>
    </w:p>
    <w:p w14:paraId="79561880" w14:textId="77777777" w:rsidR="00670030" w:rsidRPr="00670030" w:rsidRDefault="00670030" w:rsidP="00DD25C3">
      <w:pPr>
        <w:rPr>
          <w:rFonts w:ascii="Calibri" w:hAnsi="Calibri" w:cs="Calibri"/>
          <w:b/>
          <w:bCs/>
          <w:sz w:val="24"/>
          <w:szCs w:val="24"/>
        </w:rPr>
      </w:pPr>
    </w:p>
    <w:p w14:paraId="47E25076" w14:textId="423B47DF" w:rsidR="002A2628" w:rsidRPr="00103A1D" w:rsidRDefault="00B0399A" w:rsidP="00B0399A">
      <w:pPr>
        <w:shd w:val="clear" w:color="auto" w:fill="FFFFFF" w:themeFill="background1"/>
        <w:suppressAutoHyphens/>
        <w:spacing w:after="120"/>
        <w:jc w:val="both"/>
        <w:rPr>
          <w:rFonts w:asciiTheme="minorHAnsi" w:hAnsiTheme="minorHAnsi" w:cstheme="minorHAnsi"/>
          <w:b/>
          <w:bCs/>
          <w:kern w:val="1"/>
          <w:sz w:val="24"/>
          <w:szCs w:val="24"/>
          <w:lang w:eastAsia="zh-CN"/>
        </w:rPr>
      </w:pPr>
      <w:r>
        <w:rPr>
          <w:rFonts w:ascii="Calibri" w:hAnsi="Calibri" w:cs="Calibri"/>
          <w:kern w:val="1"/>
          <w:sz w:val="24"/>
          <w:szCs w:val="24"/>
          <w:lang w:eastAsia="zh-CN"/>
        </w:rPr>
        <w:t>s</w:t>
      </w:r>
      <w:r w:rsidR="002A2628">
        <w:rPr>
          <w:rFonts w:ascii="Calibri" w:hAnsi="Calibri" w:cs="Calibri"/>
          <w:kern w:val="1"/>
          <w:sz w:val="24"/>
          <w:szCs w:val="24"/>
          <w:lang w:eastAsia="zh-CN"/>
        </w:rPr>
        <w:t>kładam niniejszą ofertę</w:t>
      </w:r>
      <w:r w:rsidR="002A2628"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 oraz oświadcz</w:t>
      </w:r>
      <w:r w:rsidR="002A2628">
        <w:rPr>
          <w:rFonts w:ascii="Calibri" w:hAnsi="Calibri" w:cs="Calibri"/>
          <w:kern w:val="1"/>
          <w:sz w:val="24"/>
          <w:szCs w:val="24"/>
          <w:lang w:eastAsia="zh-CN"/>
        </w:rPr>
        <w:t>am:</w:t>
      </w: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2A2628" w:rsidRPr="00030E24" w14:paraId="2E26E316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5A2B" w14:textId="31665D48" w:rsidR="00591E0B" w:rsidRPr="00757C34" w:rsidRDefault="002A2628" w:rsidP="00757C34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ind w:left="305" w:right="-1"/>
              <w:rPr>
                <w:rFonts w:ascii="Calibri" w:hAnsi="Calibri" w:cs="Calibri"/>
                <w:sz w:val="24"/>
                <w:szCs w:val="24"/>
              </w:rPr>
            </w:pPr>
            <w:r w:rsidRPr="00377097">
              <w:rPr>
                <w:rFonts w:ascii="Calibri" w:hAnsi="Calibri" w:cs="Calibri"/>
                <w:b/>
                <w:sz w:val="24"/>
                <w:szCs w:val="24"/>
              </w:rPr>
              <w:t xml:space="preserve">Oferuję wykonanie przedmiotu zamówienia za cenę: </w:t>
            </w:r>
            <w:r w:rsidRPr="00377097">
              <w:rPr>
                <w:rFonts w:ascii="Calibri" w:hAnsi="Calibri" w:cs="Calibri"/>
                <w:sz w:val="24"/>
                <w:szCs w:val="24"/>
              </w:rPr>
              <w:br/>
            </w:r>
            <w:r w:rsidRPr="00377097">
              <w:rPr>
                <w:rFonts w:ascii="Calibri" w:hAnsi="Calibri" w:cs="Calibri"/>
                <w:b/>
                <w:bCs/>
                <w:sz w:val="24"/>
                <w:szCs w:val="24"/>
              </w:rPr>
              <w:t>cena  brutto:</w:t>
            </w:r>
            <w:r w:rsidRPr="00377097">
              <w:rPr>
                <w:rFonts w:ascii="Calibri" w:hAnsi="Calibri" w:cs="Calibri"/>
                <w:sz w:val="24"/>
                <w:szCs w:val="24"/>
              </w:rPr>
              <w:t>.......................................................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..............................</w:t>
            </w:r>
            <w:r w:rsidR="00591E0B">
              <w:rPr>
                <w:rFonts w:ascii="Calibri" w:hAnsi="Calibri" w:cs="Calibri"/>
                <w:sz w:val="24"/>
                <w:szCs w:val="24"/>
              </w:rPr>
              <w:t>zł</w:t>
            </w:r>
            <w:r>
              <w:rPr>
                <w:rFonts w:ascii="Calibri" w:hAnsi="Calibri" w:cs="Calibri"/>
                <w:sz w:val="24"/>
                <w:szCs w:val="24"/>
              </w:rPr>
              <w:t>,</w:t>
            </w:r>
            <w:r w:rsidR="00591E0B">
              <w:rPr>
                <w:rFonts w:ascii="Calibri" w:hAnsi="Calibri" w:cs="Calibri"/>
                <w:sz w:val="24"/>
                <w:szCs w:val="24"/>
              </w:rPr>
              <w:br/>
            </w:r>
            <w:r>
              <w:rPr>
                <w:rFonts w:ascii="Calibri" w:hAnsi="Calibri" w:cs="Calibri"/>
                <w:sz w:val="24"/>
                <w:szCs w:val="24"/>
              </w:rPr>
              <w:t xml:space="preserve">w tym </w:t>
            </w:r>
            <w:r w:rsidRPr="00014252">
              <w:rPr>
                <w:rFonts w:ascii="Calibri" w:hAnsi="Calibri" w:cs="Calibri"/>
                <w:sz w:val="24"/>
                <w:szCs w:val="24"/>
              </w:rPr>
              <w:t>podatek VAT</w:t>
            </w:r>
            <w:r w:rsidR="003A4E99">
              <w:rPr>
                <w:rFonts w:ascii="Calibri" w:hAnsi="Calibri" w:cs="Calibri"/>
                <w:sz w:val="24"/>
                <w:szCs w:val="24"/>
              </w:rPr>
              <w:t xml:space="preserve"> (wg stawki 23%)</w:t>
            </w:r>
          </w:p>
        </w:tc>
      </w:tr>
      <w:tr w:rsidR="002A2628" w:rsidRPr="00030E24" w14:paraId="23CA1303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9710" w14:textId="77777777" w:rsidR="002A2628" w:rsidRPr="00377097" w:rsidRDefault="002A2628" w:rsidP="002A2628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ind w:left="305" w:right="-1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Zapoznałem się z specyfikacją warunków zamówienia (SWZ) oraz innymi dokumentami </w:t>
            </w: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zamówienia oraz zdobyłem wszelkie konieczne informacje  do właściwego przygotowania oferty. Przyjmuję przekazane dokumenty bez zastrzeżeń i zobowiązuję się do wykonania przedmiotu zamówienia zgodnie z warunkami w nich zawartymi.</w:t>
            </w:r>
          </w:p>
        </w:tc>
      </w:tr>
      <w:tr w:rsidR="001E1719" w:rsidRPr="001E1719" w14:paraId="66935529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AFA5" w14:textId="6D8DAD96" w:rsidR="00E27166" w:rsidRPr="00E27166" w:rsidRDefault="0080456F" w:rsidP="00E27166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suppressAutoHyphens/>
              <w:overflowPunct/>
              <w:autoSpaceDE/>
              <w:autoSpaceDN/>
              <w:adjustRightInd/>
              <w:ind w:left="305" w:right="-2" w:hanging="305"/>
              <w:textAlignment w:val="auto"/>
              <w:rPr>
                <w:rFonts w:asciiTheme="minorHAnsi" w:hAnsiTheme="minorHAnsi" w:cstheme="minorHAnsi"/>
                <w:color w:val="00B050"/>
                <w:sz w:val="24"/>
                <w:szCs w:val="24"/>
              </w:rPr>
            </w:pPr>
            <w:r w:rsidRPr="00E27166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Oferuję na</w:t>
            </w:r>
            <w:r w:rsidR="00E27166" w:rsidRPr="00E2716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Start w:id="2" w:name="_Hlk227678073"/>
            <w:r w:rsidR="00E27166" w:rsidRPr="00E27166">
              <w:rPr>
                <w:rFonts w:asciiTheme="minorHAnsi" w:hAnsiTheme="minorHAnsi" w:cstheme="minorHAnsi"/>
                <w:sz w:val="24"/>
                <w:szCs w:val="24"/>
              </w:rPr>
              <w:t xml:space="preserve">cały przedmiot zamówienia, gwarancji jakości na okres </w:t>
            </w:r>
            <w:r w:rsidR="00E27166" w:rsidRPr="00E2716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 w:rsidR="00E27166" w:rsidRPr="00E27166">
              <w:rPr>
                <w:rFonts w:asciiTheme="minorHAnsi" w:hAnsiTheme="minorHAnsi" w:cstheme="minorHAnsi"/>
                <w:sz w:val="24"/>
                <w:szCs w:val="24"/>
              </w:rPr>
              <w:t xml:space="preserve"> lat, licząc od daty Odbioru końcowego i ponosi przez ten czas odpowiedzialność z tytułu rękojmi za Wady przedmiotu Umowy (cały przedmiot zamówienia), na zasadach określonych w KC. Wykonawca zobowiązuje się w terminie obwiązywania rękojmi i gwarancji na cały przedmiot zamówienia, usunąć wszystkie ujawnione Wady dotyczące przedmiotu Umowy. Udzielona 5-cio letnia gwarancja i rękojmia obejmują wszystkie elementy przedmiotu zamówienia, w szczególności: roboty budowlane, wbudowane urządzenia, materiały, zastosowaną technologię, a także zainstalowane systemy itp.</w:t>
            </w:r>
            <w:bookmarkEnd w:id="2"/>
          </w:p>
        </w:tc>
      </w:tr>
      <w:tr w:rsidR="002A2628" w:rsidRPr="00030E24" w14:paraId="3EADE013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FFF3" w14:textId="77777777" w:rsidR="002A2628" w:rsidRPr="002E706A" w:rsidRDefault="002A2628" w:rsidP="00AE5074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5"/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Zobowiązuję się w przypadku wyboru mojej oferty do zawarcia umowy na określonych w SWZ warunkach w miejscu i terminie wyznaczonym przez Zamawiającego.</w:t>
            </w:r>
          </w:p>
        </w:tc>
      </w:tr>
      <w:tr w:rsidR="002A2628" w:rsidRPr="00030E24" w14:paraId="778747B4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07BA" w14:textId="5B760ACB" w:rsidR="002A2628" w:rsidRPr="00377097" w:rsidRDefault="002A2628" w:rsidP="00AE5074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5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Oświadczam, że uważam się za związanego niniejszą ofertą na okres  wskazany w </w:t>
            </w:r>
            <w:r w:rsidR="00F23A90">
              <w:rPr>
                <w:rFonts w:ascii="Calibri" w:hAnsi="Calibri" w:cs="Calibri"/>
                <w:bCs/>
                <w:sz w:val="24"/>
                <w:szCs w:val="24"/>
              </w:rPr>
              <w:t xml:space="preserve">rozdziale 15 </w:t>
            </w:r>
            <w:r w:rsidR="005233CF">
              <w:rPr>
                <w:rFonts w:ascii="Calibri" w:hAnsi="Calibri" w:cs="Calibri"/>
                <w:bCs/>
                <w:sz w:val="24"/>
                <w:szCs w:val="24"/>
              </w:rPr>
              <w:t xml:space="preserve">punkcie 1 </w:t>
            </w: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SWZ.</w:t>
            </w:r>
          </w:p>
        </w:tc>
      </w:tr>
      <w:tr w:rsidR="002A2628" w:rsidRPr="00030E24" w14:paraId="617A41BE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6BC21" w14:textId="03C54D75" w:rsidR="002A2628" w:rsidRPr="00940BD1" w:rsidRDefault="002A2628" w:rsidP="008668A0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284"/>
              </w:tabs>
              <w:spacing w:before="120" w:after="120"/>
              <w:ind w:left="300" w:hanging="357"/>
              <w:contextualSpacing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2360CF">
              <w:rPr>
                <w:rFonts w:ascii="Calibri" w:hAnsi="Calibri" w:cs="Calibri"/>
                <w:bCs/>
                <w:sz w:val="24"/>
                <w:szCs w:val="24"/>
              </w:rPr>
              <w:t>Oświadczam, że</w:t>
            </w:r>
            <w:r w:rsidRPr="002360CF">
              <w:rPr>
                <w:rFonts w:asciiTheme="minorHAnsi" w:hAnsiTheme="minorHAnsi" w:cstheme="minorHAnsi"/>
                <w:sz w:val="24"/>
                <w:szCs w:val="24"/>
              </w:rPr>
              <w:t xml:space="preserve"> wybór mojej oferty </w:t>
            </w:r>
            <w:r w:rsidRPr="002360C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nie będzie</w:t>
            </w:r>
            <w:r w:rsidRPr="002360C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prowadzić </w:t>
            </w:r>
            <w:r w:rsidRPr="002360CF">
              <w:rPr>
                <w:rFonts w:asciiTheme="minorHAnsi" w:hAnsiTheme="minorHAnsi" w:cstheme="minorHAnsi"/>
                <w:sz w:val="24"/>
                <w:szCs w:val="24"/>
              </w:rPr>
              <w:t>do powstania u Zamawiającego obowiązku podatkowego na podstawie ustawy z dnia 11 marca 2004 r. o podatku od towarów  i usług</w:t>
            </w:r>
            <w:r w:rsidR="00F22F71" w:rsidRPr="00940BD1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  <w:p w14:paraId="17FBFBA8" w14:textId="77777777" w:rsidR="002A2628" w:rsidRPr="00363088" w:rsidRDefault="002A2628" w:rsidP="008668A0">
            <w:pPr>
              <w:shd w:val="clear" w:color="auto" w:fill="FFFFFF" w:themeFill="background1"/>
              <w:tabs>
                <w:tab w:val="left" w:pos="284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308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38F22251" w14:textId="77777777" w:rsidR="002A2628" w:rsidRPr="00E61B6B" w:rsidRDefault="002A2628" w:rsidP="008668A0">
            <w:pPr>
              <w:shd w:val="clear" w:color="auto" w:fill="FFFFFF" w:themeFill="background1"/>
              <w:tabs>
                <w:tab w:val="left" w:pos="284"/>
              </w:tabs>
              <w:rPr>
                <w:rFonts w:ascii="Calibri" w:hAnsi="Calibri" w:cs="Calibri"/>
                <w:bCs/>
              </w:rPr>
            </w:pPr>
            <w:r w:rsidRPr="00E61B6B">
              <w:rPr>
                <w:rFonts w:asciiTheme="minorHAnsi" w:hAnsiTheme="minorHAnsi" w:cstheme="minorHAnsi"/>
                <w:bCs/>
              </w:rPr>
              <w:t xml:space="preserve">Jeżeli wybór oferty będzie prowadzić </w:t>
            </w:r>
            <w:r w:rsidRPr="00E61B6B">
              <w:rPr>
                <w:rFonts w:asciiTheme="minorHAnsi" w:hAnsiTheme="minorHAnsi" w:cstheme="minorHAnsi"/>
              </w:rPr>
              <w:t>na podstawie ustawy z dnia 11 marca 2004 r. o podatku od towarów i usług do powstania u Zamawiającego obowiązku podatkowego należy podać</w:t>
            </w:r>
            <w:r w:rsidRPr="00E61B6B">
              <w:rPr>
                <w:rFonts w:ascii="Calibri" w:hAnsi="Calibri" w:cs="Calibri"/>
                <w:bCs/>
              </w:rPr>
              <w:t>:*</w:t>
            </w:r>
          </w:p>
          <w:p w14:paraId="3C1B3F70" w14:textId="77777777" w:rsidR="002A2628" w:rsidRPr="00E61B6B" w:rsidRDefault="002A2628" w:rsidP="002A2628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nazwę (rodzaju) towaru lub usługi, których dostawa lub świadczenie będą prowadziły do powstania obowiązku podatkowego ………………….;</w:t>
            </w:r>
          </w:p>
          <w:p w14:paraId="7C5D867F" w14:textId="77777777" w:rsidR="002A2628" w:rsidRPr="00E61B6B" w:rsidRDefault="002A2628" w:rsidP="002A2628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wartość towaru lub usługi objętego obowiązkiem podatkowym Zamawiającego, bez kwoty podatku …………………….;</w:t>
            </w:r>
          </w:p>
          <w:p w14:paraId="63236F86" w14:textId="7761A13D" w:rsidR="002A2628" w:rsidRPr="0003416F" w:rsidRDefault="002A2628" w:rsidP="0003416F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  <w:i/>
              </w:rPr>
            </w:pPr>
            <w:r w:rsidRPr="00E61B6B">
              <w:rPr>
                <w:rFonts w:ascii="Calibri" w:hAnsi="Calibri" w:cs="Calibri"/>
                <w:bCs/>
              </w:rPr>
              <w:t>stawkę podatku od towarów i usług, która zgodnie z wiedzą wykonawcy, będzie miała zastosowanie …………</w:t>
            </w:r>
            <w:r w:rsidR="0085699F">
              <w:rPr>
                <w:rFonts w:ascii="Calibri" w:hAnsi="Calibri" w:cs="Calibri"/>
                <w:bCs/>
              </w:rPr>
              <w:t>………………..</w:t>
            </w:r>
          </w:p>
        </w:tc>
      </w:tr>
      <w:tr w:rsidR="0083521D" w:rsidRPr="00F22F71" w14:paraId="710F640F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E131" w14:textId="01642E17" w:rsidR="0083521D" w:rsidRPr="008668A0" w:rsidRDefault="0083521D" w:rsidP="00AE5074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284"/>
              </w:tabs>
              <w:spacing w:before="120"/>
              <w:ind w:left="305"/>
              <w:rPr>
                <w:rStyle w:val="cf01"/>
                <w:rFonts w:asciiTheme="minorHAnsi" w:hAnsiTheme="minorHAnsi" w:cstheme="minorHAnsi"/>
                <w:bCs/>
                <w:sz w:val="24"/>
                <w:szCs w:val="24"/>
              </w:rPr>
            </w:pP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Wykonawca oświadcza, że wobec wymogów dotyczących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użycia</w:t>
            </w: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w opisie przedmiotu zamówienia norm, europejskich ocen technicznych, specyfikacji technicznych i systemów referencji technicznych, o których mowa w art. 101 ust. 1 pkt 2 i ust. 3 </w:t>
            </w:r>
            <w:proofErr w:type="spellStart"/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Pzp</w:t>
            </w:r>
            <w:proofErr w:type="spellEnd"/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6F213804" w14:textId="6A12DD3B" w:rsidR="0083521D" w:rsidRPr="008668A0" w:rsidRDefault="0083521D" w:rsidP="00273826">
            <w:pPr>
              <w:pStyle w:val="pf0"/>
              <w:numPr>
                <w:ilvl w:val="0"/>
                <w:numId w:val="6"/>
              </w:numPr>
              <w:rPr>
                <w:rStyle w:val="cf01"/>
                <w:rFonts w:asciiTheme="minorHAnsi" w:hAnsiTheme="minorHAnsi" w:cstheme="minorHAnsi"/>
                <w:sz w:val="24"/>
                <w:szCs w:val="24"/>
              </w:rPr>
            </w:pP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nie stosuje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/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nie 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oferuje</w:t>
            </w: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rozwiązań równoważnych.</w:t>
            </w:r>
          </w:p>
          <w:p w14:paraId="625B131D" w14:textId="47E2EB4D" w:rsidR="00273826" w:rsidRPr="008668A0" w:rsidRDefault="00B03631" w:rsidP="008668A0">
            <w:pPr>
              <w:pStyle w:val="pf0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s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tosuje/oferuje następujące rozwiązania równoważne (zamiast …………………………….. wskazanie wymogu ujętego w OPZ oferuje ……………………… wskazanie rozwiązania równoważnego) i dołącza</w:t>
            </w:r>
            <w:r w:rsidR="004B015B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m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do oferty dowody równoważności w postaci przedmiotowych środków dowodowych o których mowa w pkt.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: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7</w:t>
            </w:r>
            <w:r w:rsidR="0096183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,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8</w:t>
            </w:r>
            <w:r w:rsidR="0096183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  <w:r w:rsidR="00D7130D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,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9</w:t>
            </w:r>
            <w:r w:rsidR="00D7130D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oraz 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w pkt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6 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SWZ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088E746" w14:textId="77777777" w:rsidR="00F22F71" w:rsidRPr="004B015B" w:rsidRDefault="00F22F71" w:rsidP="00F22F71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015B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2751329C" w14:textId="43393EDF" w:rsidR="0083521D" w:rsidRPr="008668A0" w:rsidRDefault="00F22F71" w:rsidP="008668A0">
            <w:pPr>
              <w:pStyle w:val="pf0"/>
              <w:spacing w:before="0" w:beforeAutospacing="0" w:after="0" w:afterAutospacing="0"/>
              <w:rPr>
                <w:rFonts w:asciiTheme="minorHAnsi" w:hAnsiTheme="minorHAnsi" w:cstheme="minorHAnsi"/>
                <w:bCs/>
                <w:i/>
                <w:iCs/>
              </w:rPr>
            </w:pPr>
            <w:r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W przypadku gdy Wykonawca nie zaznaczy żadnego z ww. miejsc w pkt </w:t>
            </w:r>
            <w:r w:rsidR="00831D9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</w:t>
            </w:r>
            <w:r w:rsidR="00831D93"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oferty, zamawiający uzna, że oferta wykonawcy nie zawiera rozwiązań równoważnych.</w:t>
            </w:r>
          </w:p>
        </w:tc>
      </w:tr>
      <w:tr w:rsidR="002A2628" w:rsidRPr="00030E24" w14:paraId="7D56BEB2" w14:textId="77777777" w:rsidTr="000F653D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5BCF" w14:textId="4582DE8B" w:rsidR="002A2628" w:rsidRPr="00377097" w:rsidRDefault="002A2628" w:rsidP="00AE5074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                        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</w:t>
            </w:r>
          </w:p>
          <w:p w14:paraId="6482D563" w14:textId="77777777" w:rsidR="002A2628" w:rsidRPr="00921E68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21E6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0A4111DB" w14:textId="363BFAF0" w:rsidR="002A2628" w:rsidRPr="00030E24" w:rsidRDefault="002A2628" w:rsidP="00AE507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="Calibri" w:hAnsi="Calibri" w:cs="Calibri"/>
                <w:bCs/>
                <w:sz w:val="24"/>
                <w:szCs w:val="24"/>
              </w:rPr>
            </w:pPr>
            <w:r w:rsidRPr="008668A0">
              <w:rPr>
                <w:rFonts w:ascii="Calibri" w:hAnsi="Calibri" w:cs="Calibri"/>
                <w:bCs/>
                <w:i/>
                <w:iCs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="00006B3C" w:rsidRPr="008668A0">
              <w:rPr>
                <w:rFonts w:ascii="Calibri" w:hAnsi="Calibri" w:cs="Calibri"/>
                <w:bCs/>
                <w:i/>
                <w:iCs/>
              </w:rPr>
              <w:t xml:space="preserve"> </w:t>
            </w:r>
            <w:r w:rsidR="00006B3C" w:rsidRPr="008668A0">
              <w:rPr>
                <w:rFonts w:asciiTheme="minorHAnsi" w:hAnsiTheme="minorHAnsi" w:cstheme="minorHAnsi"/>
                <w:b/>
                <w:i/>
                <w:iCs/>
              </w:rPr>
              <w:t xml:space="preserve">(w takiej sytuacji </w:t>
            </w:r>
            <w:r w:rsidR="001E1719" w:rsidRPr="008668A0">
              <w:rPr>
                <w:rFonts w:asciiTheme="minorHAnsi" w:hAnsiTheme="minorHAnsi" w:cstheme="minorHAnsi"/>
                <w:b/>
                <w:i/>
                <w:iCs/>
              </w:rPr>
              <w:t>zaleca się</w:t>
            </w:r>
            <w:r w:rsidR="00006B3C" w:rsidRPr="008668A0">
              <w:rPr>
                <w:rFonts w:asciiTheme="minorHAnsi" w:hAnsiTheme="minorHAnsi" w:cstheme="minorHAnsi"/>
                <w:b/>
                <w:i/>
                <w:iCs/>
              </w:rPr>
              <w:t xml:space="preserve"> usunąć treść ww. oświadczenia np. przez jego wykreślenie)</w:t>
            </w:r>
            <w:r w:rsidRPr="008668A0">
              <w:rPr>
                <w:rFonts w:asciiTheme="minorHAnsi" w:hAnsiTheme="minorHAnsi" w:cstheme="minorHAnsi"/>
                <w:b/>
                <w:i/>
                <w:iCs/>
              </w:rPr>
              <w:t>.</w:t>
            </w:r>
          </w:p>
        </w:tc>
      </w:tr>
      <w:tr w:rsidR="003B0107" w:rsidRPr="00030E24" w14:paraId="6DB966C1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1B73" w14:textId="77777777" w:rsidR="0046713B" w:rsidRDefault="003B0107" w:rsidP="003B0107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Oferta zawiera tajemnicę przedsiębiorstwa</w:t>
            </w:r>
            <w:r w:rsidR="0046713B">
              <w:rPr>
                <w:rFonts w:asciiTheme="minorHAnsi" w:hAnsiTheme="minorHAnsi" w:cstheme="minorHAnsi"/>
                <w:sz w:val="24"/>
                <w:szCs w:val="24"/>
              </w:rPr>
              <w:t xml:space="preserve">* </w:t>
            </w:r>
          </w:p>
          <w:p w14:paraId="734CD4BB" w14:textId="6589EE7C" w:rsidR="0046713B" w:rsidRPr="0046713B" w:rsidRDefault="0046713B" w:rsidP="0046713B">
            <w:p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 w:rsidRPr="0046713B">
              <w:rPr>
                <w:rFonts w:ascii="Calibri" w:hAnsi="Calibri" w:cs="Calibri"/>
                <w:bCs/>
                <w:sz w:val="24"/>
                <w:szCs w:val="24"/>
              </w:rPr>
              <w:t>(</w:t>
            </w:r>
            <w:r w:rsidRPr="0046713B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zaznaczyć właściwe</w:t>
            </w:r>
            <w:r w:rsidRPr="0046713B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  <w:p w14:paraId="0C3A3F44" w14:textId="59ACE2EF" w:rsidR="003B0107" w:rsidRPr="003B0107" w:rsidRDefault="0046713B" w:rsidP="003B0107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NIE</w:t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  <w:p w14:paraId="3199CE13" w14:textId="06A4AE8F" w:rsidR="003B0107" w:rsidRDefault="0046713B" w:rsidP="003B0107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  <w:p w14:paraId="01F95A04" w14:textId="5C6C69ED" w:rsidR="003B0107" w:rsidRPr="003B0107" w:rsidRDefault="003B0107" w:rsidP="003B010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Informacje stanowiące tajemnicę przedsiębiorstwa zawarte są w następujących dokumentach (załącznikach do oferty): ………………………………</w:t>
            </w:r>
          </w:p>
          <w:p w14:paraId="449C6361" w14:textId="16508FCF" w:rsidR="003B0107" w:rsidRPr="003B0107" w:rsidRDefault="003B0107" w:rsidP="003B010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Uzasadnienie zastrzeżenia informacji jako tajemnicy przedsiębiorstwa zawarte jest w następującym dokumencie (załączniku do oferty): ……………………………</w:t>
            </w:r>
          </w:p>
          <w:p w14:paraId="07D81034" w14:textId="77777777" w:rsidR="00831D93" w:rsidRDefault="00831D93" w:rsidP="00831D93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05D700DD" w14:textId="4E50ABB5" w:rsidR="00831D93" w:rsidRPr="004B015B" w:rsidRDefault="00831D93" w:rsidP="00831D93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015B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1C2C6207" w14:textId="1F380E60" w:rsidR="003B0107" w:rsidRPr="00377097" w:rsidRDefault="00831D93" w:rsidP="00831D93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 xml:space="preserve">W przypadku gdy Wykonawca nie zaznaczy żadnego z ww. miejsc w pkt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9</w:t>
            </w: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 xml:space="preserve"> oferty, zamawiający uzna, że oferta wykonawcy nie zawiera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tajemnicy przedsiębiorstwa</w:t>
            </w: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</w:p>
        </w:tc>
      </w:tr>
      <w:tr w:rsidR="00E8734A" w:rsidRPr="00030E24" w14:paraId="0BAACA1D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828B" w14:textId="4F2A5DD1" w:rsidR="00E8734A" w:rsidRPr="00E8734A" w:rsidRDefault="00E8734A" w:rsidP="00E8734A">
            <w:pPr>
              <w:pStyle w:val="Tekstkomentarza"/>
              <w:numPr>
                <w:ilvl w:val="0"/>
                <w:numId w:val="2"/>
              </w:numPr>
              <w:ind w:left="447" w:hanging="44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E8734A">
              <w:rPr>
                <w:rFonts w:asciiTheme="minorHAnsi" w:hAnsiTheme="minorHAnsi" w:cstheme="minorHAnsi"/>
                <w:sz w:val="24"/>
                <w:szCs w:val="24"/>
              </w:rPr>
              <w:t xml:space="preserve">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E8734A">
              <w:rPr>
                <w:rFonts w:asciiTheme="minorHAnsi" w:hAnsiTheme="minorHAnsi" w:cstheme="minorHAnsi"/>
                <w:sz w:val="24"/>
                <w:szCs w:val="24"/>
              </w:rPr>
              <w:t>cyberbezpieczeństwa</w:t>
            </w:r>
            <w:proofErr w:type="spellEnd"/>
            <w:r w:rsidRPr="00E8734A">
              <w:rPr>
                <w:rFonts w:asciiTheme="minorHAnsi" w:hAnsiTheme="minorHAnsi" w:cstheme="minorHAnsi"/>
                <w:sz w:val="24"/>
                <w:szCs w:val="24"/>
              </w:rPr>
              <w:t xml:space="preserve"> (Dz. U. z 2026 r. poz. 20 i 252), stwierdzającej ich negatywny wpływ na podstawowy interes bezpieczeństwa państwa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46F6F892" w14:textId="53A7C139" w:rsidR="00E8734A" w:rsidRPr="00E8734A" w:rsidRDefault="00E8734A" w:rsidP="00E8734A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734A" w:rsidRPr="00030E24" w14:paraId="464FA576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74A3" w14:textId="77777777" w:rsidR="00E8734A" w:rsidRDefault="00E8734A" w:rsidP="00E8734A">
            <w:pPr>
              <w:pStyle w:val="Tekstkomentarza"/>
              <w:numPr>
                <w:ilvl w:val="0"/>
                <w:numId w:val="2"/>
              </w:numPr>
              <w:ind w:left="447" w:hanging="44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8734A">
              <w:rPr>
                <w:rFonts w:asciiTheme="minorHAnsi" w:hAnsiTheme="minorHAnsi" w:cstheme="minorHAnsi"/>
                <w:sz w:val="24"/>
                <w:szCs w:val="24"/>
              </w:rPr>
              <w:t xml:space="preserve">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E8734A">
              <w:rPr>
                <w:rFonts w:asciiTheme="minorHAnsi" w:hAnsiTheme="minorHAnsi" w:cstheme="minorHAnsi"/>
                <w:sz w:val="24"/>
                <w:szCs w:val="24"/>
              </w:rPr>
              <w:t>cyberbezpieczeństwa</w:t>
            </w:r>
            <w:proofErr w:type="spellEnd"/>
            <w:r w:rsidRPr="00E8734A">
              <w:rPr>
                <w:rFonts w:asciiTheme="minorHAnsi" w:hAnsiTheme="minorHAnsi" w:cstheme="minorHAnsi"/>
                <w:sz w:val="24"/>
                <w:szCs w:val="24"/>
              </w:rPr>
              <w:t>, lub usługę ICT, lub proces ICT, określone w tej decyzji.</w:t>
            </w:r>
          </w:p>
          <w:p w14:paraId="2ED89818" w14:textId="181A0D6F" w:rsidR="00E8734A" w:rsidRDefault="00E8734A" w:rsidP="00E8734A">
            <w:pPr>
              <w:pStyle w:val="Tekstkomentarza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5432C" w:rsidRPr="00030E24" w14:paraId="1F04BB54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ECB0" w14:textId="77777777" w:rsidR="0075432C" w:rsidRPr="00E8734A" w:rsidRDefault="0075432C" w:rsidP="002A2628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Pełnomocnik w przypadku składania oferty 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 xml:space="preserve">wspólnej 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(</w:t>
            </w:r>
            <w:r w:rsidRPr="00377097">
              <w:rPr>
                <w:rFonts w:ascii="Calibri" w:hAnsi="Calibri" w:cs="Calibri"/>
                <w:bCs/>
                <w:i/>
                <w:sz w:val="24"/>
                <w:szCs w:val="24"/>
                <w:lang w:val="cs-CZ"/>
              </w:rPr>
              <w:t>jeżeli dotyczy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)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>:</w:t>
            </w:r>
          </w:p>
          <w:p w14:paraId="0AC68FA7" w14:textId="77777777" w:rsidR="00E8734A" w:rsidRPr="000167A7" w:rsidRDefault="00E8734A" w:rsidP="00E8734A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3D5F376A" w14:textId="77777777" w:rsidR="0075432C" w:rsidRPr="00030E24" w:rsidRDefault="0075432C" w:rsidP="0075432C">
            <w:pPr>
              <w:shd w:val="clear" w:color="auto" w:fill="FFFFFF" w:themeFill="background1"/>
              <w:ind w:left="283" w:hanging="283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030E24">
              <w:rPr>
                <w:rFonts w:ascii="Calibri" w:hAnsi="Calibri" w:cs="Calibri"/>
                <w:bCs/>
                <w:sz w:val="24"/>
                <w:szCs w:val="24"/>
              </w:rPr>
              <w:t>Nazwisko, imię ...................................................................................................</w:t>
            </w:r>
          </w:p>
          <w:p w14:paraId="46895EC0" w14:textId="1AEC1F06" w:rsidR="0075432C" w:rsidRPr="00377097" w:rsidRDefault="0075432C" w:rsidP="000167A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2A2628" w:rsidRPr="00030E24" w14:paraId="2B00046E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8C95" w14:textId="77777777" w:rsidR="002A2628" w:rsidRDefault="002A2628" w:rsidP="002A2628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Jako wykonawca*:</w:t>
            </w:r>
          </w:p>
          <w:p w14:paraId="7AA5FB6E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mikro przedsiębiorcą</w:t>
            </w:r>
          </w:p>
          <w:p w14:paraId="4CAB99DB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małym przedsiębiorcą</w:t>
            </w:r>
          </w:p>
          <w:p w14:paraId="6E3A39CD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średnim przedsiębiorcą</w:t>
            </w:r>
          </w:p>
          <w:p w14:paraId="4AC8661B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dużym przedsiębiorcą</w:t>
            </w:r>
          </w:p>
          <w:p w14:paraId="050204BC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>prowadzę jednoosobową działalność</w:t>
            </w:r>
          </w:p>
          <w:p w14:paraId="397C5B7E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osoba fizyczną nie prowadzącą działalności gospodarczej</w:t>
            </w:r>
          </w:p>
          <w:p w14:paraId="72CEB747" w14:textId="13E0E5DE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inny rodzaj działalności</w:t>
            </w:r>
          </w:p>
          <w:p w14:paraId="7F5A1C12" w14:textId="77777777" w:rsidR="002A2628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3EF3D35A" w14:textId="77777777" w:rsidR="002A2628" w:rsidRPr="00030E24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*(</w:t>
            </w:r>
            <w:r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zaznaczyć właściwe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2A2628" w:rsidRPr="00030E24" w14:paraId="0F4F6593" w14:textId="77777777" w:rsidTr="000F653D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B68B" w14:textId="77777777" w:rsidR="002A2628" w:rsidRPr="00377097" w:rsidRDefault="002A2628" w:rsidP="002A2628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Do niniejszego formularza oferty dołączono następujące dokumenty  :</w:t>
            </w:r>
          </w:p>
          <w:p w14:paraId="0E85D062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3E9809EE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69C1D07E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B68543B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7C7428D5" w14:textId="77777777" w:rsidR="002A2628" w:rsidRPr="00377097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</w:tc>
      </w:tr>
    </w:tbl>
    <w:p w14:paraId="4E4B9C0B" w14:textId="77777777" w:rsidR="003268AC" w:rsidRDefault="003268AC"/>
    <w:sectPr w:rsidR="003268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19C9" w14:textId="77777777" w:rsidR="0039653F" w:rsidRDefault="0039653F" w:rsidP="002A2628">
      <w:r>
        <w:separator/>
      </w:r>
    </w:p>
  </w:endnote>
  <w:endnote w:type="continuationSeparator" w:id="0">
    <w:p w14:paraId="1BF79352" w14:textId="77777777" w:rsidR="0039653F" w:rsidRDefault="0039653F" w:rsidP="002A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9342835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05105F" w14:textId="426FF0DE" w:rsidR="007422A6" w:rsidRPr="0003416F" w:rsidRDefault="007422A6">
            <w:pPr>
              <w:pStyle w:val="Stopka"/>
              <w:jc w:val="right"/>
              <w:rPr>
                <w:sz w:val="16"/>
                <w:szCs w:val="16"/>
              </w:rPr>
            </w:pPr>
            <w:r w:rsidRPr="0003416F">
              <w:rPr>
                <w:sz w:val="16"/>
                <w:szCs w:val="16"/>
              </w:rPr>
              <w:t xml:space="preserve">Strona </w:t>
            </w:r>
            <w:r w:rsidRPr="0003416F">
              <w:rPr>
                <w:b/>
                <w:bCs/>
                <w:sz w:val="16"/>
                <w:szCs w:val="16"/>
              </w:rPr>
              <w:fldChar w:fldCharType="begin"/>
            </w:r>
            <w:r w:rsidRPr="0003416F">
              <w:rPr>
                <w:b/>
                <w:bCs/>
                <w:sz w:val="16"/>
                <w:szCs w:val="16"/>
              </w:rPr>
              <w:instrText>PAGE</w:instrText>
            </w:r>
            <w:r w:rsidRPr="0003416F">
              <w:rPr>
                <w:b/>
                <w:bCs/>
                <w:sz w:val="16"/>
                <w:szCs w:val="16"/>
              </w:rPr>
              <w:fldChar w:fldCharType="separate"/>
            </w:r>
            <w:r w:rsidRPr="0003416F">
              <w:rPr>
                <w:b/>
                <w:bCs/>
                <w:sz w:val="16"/>
                <w:szCs w:val="16"/>
              </w:rPr>
              <w:t>2</w:t>
            </w:r>
            <w:r w:rsidRPr="0003416F">
              <w:rPr>
                <w:b/>
                <w:bCs/>
                <w:sz w:val="16"/>
                <w:szCs w:val="16"/>
              </w:rPr>
              <w:fldChar w:fldCharType="end"/>
            </w:r>
            <w:r w:rsidRPr="0003416F">
              <w:rPr>
                <w:sz w:val="16"/>
                <w:szCs w:val="16"/>
              </w:rPr>
              <w:t xml:space="preserve"> z </w:t>
            </w:r>
            <w:r w:rsidRPr="0003416F">
              <w:rPr>
                <w:b/>
                <w:bCs/>
                <w:sz w:val="16"/>
                <w:szCs w:val="16"/>
              </w:rPr>
              <w:fldChar w:fldCharType="begin"/>
            </w:r>
            <w:r w:rsidRPr="0003416F">
              <w:rPr>
                <w:b/>
                <w:bCs/>
                <w:sz w:val="16"/>
                <w:szCs w:val="16"/>
              </w:rPr>
              <w:instrText>NUMPAGES</w:instrText>
            </w:r>
            <w:r w:rsidRPr="0003416F">
              <w:rPr>
                <w:b/>
                <w:bCs/>
                <w:sz w:val="16"/>
                <w:szCs w:val="16"/>
              </w:rPr>
              <w:fldChar w:fldCharType="separate"/>
            </w:r>
            <w:r w:rsidRPr="0003416F">
              <w:rPr>
                <w:b/>
                <w:bCs/>
                <w:sz w:val="16"/>
                <w:szCs w:val="16"/>
              </w:rPr>
              <w:t>2</w:t>
            </w:r>
            <w:r w:rsidRPr="0003416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330DA9" w14:textId="77777777" w:rsidR="007422A6" w:rsidRDefault="00742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500C1" w14:textId="77777777" w:rsidR="0039653F" w:rsidRDefault="0039653F" w:rsidP="002A2628">
      <w:r>
        <w:separator/>
      </w:r>
    </w:p>
  </w:footnote>
  <w:footnote w:type="continuationSeparator" w:id="0">
    <w:p w14:paraId="3F51C8D6" w14:textId="77777777" w:rsidR="0039653F" w:rsidRDefault="0039653F" w:rsidP="002A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5C0F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663746D6" wp14:editId="70AA5252">
          <wp:simplePos x="0" y="0"/>
          <wp:positionH relativeFrom="column">
            <wp:posOffset>2154497</wp:posOffset>
          </wp:positionH>
          <wp:positionV relativeFrom="paragraph">
            <wp:posOffset>-61595</wp:posOffset>
          </wp:positionV>
          <wp:extent cx="633095" cy="734695"/>
          <wp:effectExtent l="0" t="0" r="0" b="8255"/>
          <wp:wrapTight wrapText="bothSides">
            <wp:wrapPolygon edited="0">
              <wp:start x="0" y="0"/>
              <wp:lineTo x="0" y="16242"/>
              <wp:lineTo x="650" y="17922"/>
              <wp:lineTo x="5200" y="21283"/>
              <wp:lineTo x="5850" y="21283"/>
              <wp:lineTo x="14949" y="21283"/>
              <wp:lineTo x="15599" y="21283"/>
              <wp:lineTo x="20148" y="17922"/>
              <wp:lineTo x="20798" y="16242"/>
              <wp:lineTo x="20798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3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734753FC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126DCEA7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199DA9EC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1B46F450" w14:textId="10D4F00F" w:rsidR="007E6239" w:rsidRDefault="002A2628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DD25C3">
      <w:rPr>
        <w:rFonts w:ascii="Calibri" w:eastAsia="Times" w:hAnsi="Calibri" w:cs="Calibri"/>
        <w:b/>
        <w:color w:val="0000CC"/>
        <w:szCs w:val="24"/>
      </w:rPr>
      <w:t>IGZ</w:t>
    </w:r>
    <w:r w:rsidRPr="0003416F">
      <w:rPr>
        <w:rFonts w:ascii="Calibri" w:eastAsia="Times" w:hAnsi="Calibri" w:cs="Calibri"/>
        <w:b/>
        <w:color w:val="0000CC"/>
        <w:szCs w:val="24"/>
      </w:rPr>
      <w:t>P.271</w:t>
    </w:r>
    <w:r w:rsidR="007C3F46" w:rsidRPr="0003416F">
      <w:rPr>
        <w:rFonts w:ascii="Calibri" w:eastAsia="Times" w:hAnsi="Calibri" w:cs="Calibri"/>
        <w:b/>
        <w:color w:val="0000CC"/>
        <w:szCs w:val="24"/>
      </w:rPr>
      <w:t>.</w:t>
    </w:r>
    <w:r w:rsidR="00F23A90">
      <w:rPr>
        <w:rFonts w:ascii="Calibri" w:eastAsia="Times" w:hAnsi="Calibri" w:cs="Calibri"/>
        <w:b/>
        <w:color w:val="0000CC"/>
        <w:szCs w:val="24"/>
      </w:rPr>
      <w:t>8</w:t>
    </w:r>
    <w:r w:rsidRPr="0003416F">
      <w:rPr>
        <w:rFonts w:ascii="Calibri" w:eastAsia="Times" w:hAnsi="Calibri" w:cs="Calibri"/>
        <w:b/>
        <w:color w:val="0000CC"/>
        <w:szCs w:val="24"/>
      </w:rPr>
      <w:t>.20</w:t>
    </w:r>
    <w:r w:rsidR="006D17B7" w:rsidRPr="0003416F">
      <w:rPr>
        <w:rFonts w:ascii="Calibri" w:eastAsia="Times" w:hAnsi="Calibri" w:cs="Calibri"/>
        <w:b/>
        <w:color w:val="0000CC"/>
        <w:szCs w:val="24"/>
      </w:rPr>
      <w:t>2</w:t>
    </w:r>
    <w:r w:rsidR="003C7287">
      <w:rPr>
        <w:rFonts w:ascii="Calibri" w:eastAsia="Times" w:hAnsi="Calibri" w:cs="Calibri"/>
        <w:b/>
        <w:color w:val="0000CC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36A"/>
    <w:multiLevelType w:val="multilevel"/>
    <w:tmpl w:val="9C1A35AA"/>
    <w:lvl w:ilvl="0">
      <w:start w:val="26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3837" w:hanging="435"/>
      </w:pPr>
      <w:rPr>
        <w:rFonts w:ascii="Calibri" w:hAnsi="Calibri" w:cs="Calibri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16A43A0C"/>
    <w:multiLevelType w:val="hybridMultilevel"/>
    <w:tmpl w:val="53648B0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968DE"/>
    <w:multiLevelType w:val="hybridMultilevel"/>
    <w:tmpl w:val="B246BDEA"/>
    <w:lvl w:ilvl="0" w:tplc="2A84921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E4634"/>
    <w:multiLevelType w:val="hybridMultilevel"/>
    <w:tmpl w:val="6F14B0D2"/>
    <w:lvl w:ilvl="0" w:tplc="E82C9C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A7CEA"/>
    <w:multiLevelType w:val="hybridMultilevel"/>
    <w:tmpl w:val="538C749E"/>
    <w:lvl w:ilvl="0" w:tplc="32006FE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963968">
    <w:abstractNumId w:val="3"/>
  </w:num>
  <w:num w:numId="2" w16cid:durableId="1760057032">
    <w:abstractNumId w:val="5"/>
  </w:num>
  <w:num w:numId="3" w16cid:durableId="1521158599">
    <w:abstractNumId w:val="2"/>
  </w:num>
  <w:num w:numId="4" w16cid:durableId="878513487">
    <w:abstractNumId w:val="4"/>
  </w:num>
  <w:num w:numId="5" w16cid:durableId="849837706">
    <w:abstractNumId w:val="1"/>
  </w:num>
  <w:num w:numId="6" w16cid:durableId="55398661">
    <w:abstractNumId w:val="6"/>
  </w:num>
  <w:num w:numId="7" w16cid:durableId="9850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28"/>
    <w:rsid w:val="000065C6"/>
    <w:rsid w:val="00006B3C"/>
    <w:rsid w:val="00011569"/>
    <w:rsid w:val="00014252"/>
    <w:rsid w:val="000167A7"/>
    <w:rsid w:val="000169A8"/>
    <w:rsid w:val="0003416F"/>
    <w:rsid w:val="00056A8F"/>
    <w:rsid w:val="0005776B"/>
    <w:rsid w:val="0006724D"/>
    <w:rsid w:val="00075FB4"/>
    <w:rsid w:val="0008129C"/>
    <w:rsid w:val="0009486D"/>
    <w:rsid w:val="000A0EEC"/>
    <w:rsid w:val="000B63F6"/>
    <w:rsid w:val="000C7C17"/>
    <w:rsid w:val="000D21E1"/>
    <w:rsid w:val="00102AC0"/>
    <w:rsid w:val="00103A1D"/>
    <w:rsid w:val="001158EC"/>
    <w:rsid w:val="00132769"/>
    <w:rsid w:val="001724EE"/>
    <w:rsid w:val="001D5CFC"/>
    <w:rsid w:val="001E1719"/>
    <w:rsid w:val="00217473"/>
    <w:rsid w:val="002360CF"/>
    <w:rsid w:val="00273826"/>
    <w:rsid w:val="00276BDA"/>
    <w:rsid w:val="002A2628"/>
    <w:rsid w:val="002C2961"/>
    <w:rsid w:val="002E01FA"/>
    <w:rsid w:val="003268AC"/>
    <w:rsid w:val="00330AC8"/>
    <w:rsid w:val="003507E3"/>
    <w:rsid w:val="003564F8"/>
    <w:rsid w:val="0035661D"/>
    <w:rsid w:val="003607B2"/>
    <w:rsid w:val="00384996"/>
    <w:rsid w:val="0039653F"/>
    <w:rsid w:val="003A4E99"/>
    <w:rsid w:val="003B0107"/>
    <w:rsid w:val="003C7287"/>
    <w:rsid w:val="003E30BD"/>
    <w:rsid w:val="003F346F"/>
    <w:rsid w:val="004615C0"/>
    <w:rsid w:val="0046713B"/>
    <w:rsid w:val="00487E6C"/>
    <w:rsid w:val="004B015B"/>
    <w:rsid w:val="004B0892"/>
    <w:rsid w:val="00522FC4"/>
    <w:rsid w:val="005233CF"/>
    <w:rsid w:val="00546C32"/>
    <w:rsid w:val="00554DDB"/>
    <w:rsid w:val="00591E0B"/>
    <w:rsid w:val="005A739E"/>
    <w:rsid w:val="005D0844"/>
    <w:rsid w:val="00631F40"/>
    <w:rsid w:val="00670030"/>
    <w:rsid w:val="006713D4"/>
    <w:rsid w:val="00695A06"/>
    <w:rsid w:val="006C0A72"/>
    <w:rsid w:val="006D09EA"/>
    <w:rsid w:val="006D17B7"/>
    <w:rsid w:val="00717E52"/>
    <w:rsid w:val="00720739"/>
    <w:rsid w:val="007422A6"/>
    <w:rsid w:val="0074577B"/>
    <w:rsid w:val="007539FA"/>
    <w:rsid w:val="0075432C"/>
    <w:rsid w:val="00757C34"/>
    <w:rsid w:val="007605DC"/>
    <w:rsid w:val="0077449D"/>
    <w:rsid w:val="007877A3"/>
    <w:rsid w:val="00797323"/>
    <w:rsid w:val="007C3F46"/>
    <w:rsid w:val="007E6239"/>
    <w:rsid w:val="007E676D"/>
    <w:rsid w:val="0080456F"/>
    <w:rsid w:val="00806385"/>
    <w:rsid w:val="0083077C"/>
    <w:rsid w:val="00831D93"/>
    <w:rsid w:val="0083521D"/>
    <w:rsid w:val="0085699F"/>
    <w:rsid w:val="008668A0"/>
    <w:rsid w:val="008A2FA5"/>
    <w:rsid w:val="008C6CC2"/>
    <w:rsid w:val="008E0B46"/>
    <w:rsid w:val="00903ABD"/>
    <w:rsid w:val="00940BD1"/>
    <w:rsid w:val="009410EA"/>
    <w:rsid w:val="0096183C"/>
    <w:rsid w:val="009774B8"/>
    <w:rsid w:val="00987696"/>
    <w:rsid w:val="009A60D1"/>
    <w:rsid w:val="009D08CB"/>
    <w:rsid w:val="009D0DEF"/>
    <w:rsid w:val="009D27EA"/>
    <w:rsid w:val="009D7EA2"/>
    <w:rsid w:val="009F34EB"/>
    <w:rsid w:val="00A15C50"/>
    <w:rsid w:val="00A66DA6"/>
    <w:rsid w:val="00A708CE"/>
    <w:rsid w:val="00AC313F"/>
    <w:rsid w:val="00AC727E"/>
    <w:rsid w:val="00AE5074"/>
    <w:rsid w:val="00B03631"/>
    <w:rsid w:val="00B0399A"/>
    <w:rsid w:val="00B10ECE"/>
    <w:rsid w:val="00B16B00"/>
    <w:rsid w:val="00B45FBC"/>
    <w:rsid w:val="00B61044"/>
    <w:rsid w:val="00B76FB5"/>
    <w:rsid w:val="00B8785A"/>
    <w:rsid w:val="00B913D8"/>
    <w:rsid w:val="00BA2AF5"/>
    <w:rsid w:val="00C150ED"/>
    <w:rsid w:val="00C414F1"/>
    <w:rsid w:val="00C45C3F"/>
    <w:rsid w:val="00C56430"/>
    <w:rsid w:val="00C63F6B"/>
    <w:rsid w:val="00C64E91"/>
    <w:rsid w:val="00C95711"/>
    <w:rsid w:val="00CC6F1C"/>
    <w:rsid w:val="00CD213D"/>
    <w:rsid w:val="00D203A9"/>
    <w:rsid w:val="00D22E24"/>
    <w:rsid w:val="00D32AB9"/>
    <w:rsid w:val="00D42A60"/>
    <w:rsid w:val="00D53AA2"/>
    <w:rsid w:val="00D65F64"/>
    <w:rsid w:val="00D7130D"/>
    <w:rsid w:val="00D84497"/>
    <w:rsid w:val="00D94FA2"/>
    <w:rsid w:val="00D96345"/>
    <w:rsid w:val="00DA1530"/>
    <w:rsid w:val="00DC297B"/>
    <w:rsid w:val="00DD25C3"/>
    <w:rsid w:val="00DE1980"/>
    <w:rsid w:val="00E01A66"/>
    <w:rsid w:val="00E04D8A"/>
    <w:rsid w:val="00E171A1"/>
    <w:rsid w:val="00E2035A"/>
    <w:rsid w:val="00E27166"/>
    <w:rsid w:val="00E3138E"/>
    <w:rsid w:val="00E81F3F"/>
    <w:rsid w:val="00E8734A"/>
    <w:rsid w:val="00EA41DA"/>
    <w:rsid w:val="00EC1832"/>
    <w:rsid w:val="00EC3E0A"/>
    <w:rsid w:val="00EF0519"/>
    <w:rsid w:val="00F00F80"/>
    <w:rsid w:val="00F22F71"/>
    <w:rsid w:val="00F23A90"/>
    <w:rsid w:val="00F336E0"/>
    <w:rsid w:val="00F573DD"/>
    <w:rsid w:val="00F809F9"/>
    <w:rsid w:val="00F80CD4"/>
    <w:rsid w:val="00FB0B82"/>
    <w:rsid w:val="00FE3C55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539"/>
  <w15:chartTrackingRefBased/>
  <w15:docId w15:val="{BD90AC69-7ED8-4142-BCE3-008AA165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3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punkt">
    <w:name w:val="PKT – punkt"/>
    <w:uiPriority w:val="13"/>
    <w:qFormat/>
    <w:rsid w:val="002A262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 BS,maz_wyliczenie,opis dzialania,K-P_odwolanie,A_wyliczenie,Akapit z listą5,Akapit z listą51,T_SZ_List Paragraph,Nagł. 4 SW,CW_Lista,Kolorowa lista — akcent 11,Signature,Jasna lista — akcent 51"/>
    <w:basedOn w:val="Normalny"/>
    <w:link w:val="AkapitzlistZnak"/>
    <w:uiPriority w:val="34"/>
    <w:qFormat/>
    <w:rsid w:val="002A262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2A26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2A2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2A262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26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2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 BS Znak,maz_wyliczenie Znak,opis dzialania Znak,K-P_odwolanie Znak,A_wyliczenie Znak,Akapit z listą5 Znak,Akapit z listą51 Znak,T_SZ_List Paragraph Znak,Nagł. 4 SW Znak"/>
    <w:link w:val="Akapitzlist"/>
    <w:uiPriority w:val="34"/>
    <w:qFormat/>
    <w:rsid w:val="003B0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0D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0DE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0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0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0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f0">
    <w:name w:val="pf0"/>
    <w:basedOn w:val="Normalny"/>
    <w:rsid w:val="00835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01">
    <w:name w:val="cf01"/>
    <w:basedOn w:val="Domylnaczcionkaakapitu"/>
    <w:rsid w:val="008352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21</cp:revision>
  <cp:lastPrinted>2023-03-09T13:55:00Z</cp:lastPrinted>
  <dcterms:created xsi:type="dcterms:W3CDTF">2023-10-17T10:18:00Z</dcterms:created>
  <dcterms:modified xsi:type="dcterms:W3CDTF">2026-05-06T07:30:00Z</dcterms:modified>
</cp:coreProperties>
</file>